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C8" w:rsidRPr="00477DF1" w:rsidRDefault="00C825C8" w:rsidP="004B0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477DF1">
        <w:rPr>
          <w:rFonts w:asciiTheme="minorHAnsi" w:hAnsiTheme="minorHAnsi" w:cstheme="minorHAnsi"/>
          <w:b/>
          <w:sz w:val="48"/>
          <w:szCs w:val="48"/>
        </w:rPr>
        <w:t>Pigs in the Pen</w:t>
      </w:r>
    </w:p>
    <w:p w:rsidR="00C825C8" w:rsidRDefault="00C825C8" w:rsidP="00217FED">
      <w:pPr>
        <w:rPr>
          <w:rFonts w:ascii="Comic Sans MS" w:hAnsi="Comic Sans MS"/>
          <w:b/>
          <w:u w:val="single"/>
        </w:rPr>
      </w:pPr>
    </w:p>
    <w:p w:rsidR="00C825C8" w:rsidRPr="00477DF1" w:rsidRDefault="00C825C8" w:rsidP="00141853">
      <w:pPr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  <w:b/>
          <w:u w:val="single"/>
        </w:rPr>
        <w:t>Objective</w:t>
      </w:r>
      <w:r w:rsidRPr="00477DF1">
        <w:rPr>
          <w:rFonts w:asciiTheme="minorHAnsi" w:hAnsiTheme="minorHAnsi" w:cstheme="minorHAnsi"/>
          <w:b/>
        </w:rPr>
        <w:t xml:space="preserve">: </w:t>
      </w:r>
      <w:r w:rsidRPr="00477DF1">
        <w:rPr>
          <w:rFonts w:asciiTheme="minorHAnsi" w:hAnsiTheme="minorHAnsi" w:cstheme="minorHAnsi"/>
        </w:rPr>
        <w:t>For farmers to capture as many piglets as possible.</w:t>
      </w:r>
    </w:p>
    <w:p w:rsidR="00C825C8" w:rsidRPr="00477DF1" w:rsidRDefault="00C825C8" w:rsidP="00141853">
      <w:pPr>
        <w:jc w:val="both"/>
        <w:rPr>
          <w:rFonts w:asciiTheme="minorHAnsi" w:hAnsiTheme="minorHAnsi" w:cstheme="minorHAnsi"/>
          <w:b/>
        </w:rPr>
      </w:pPr>
    </w:p>
    <w:p w:rsidR="00C825C8" w:rsidRPr="00477DF1" w:rsidRDefault="00C825C8" w:rsidP="00141853">
      <w:pPr>
        <w:jc w:val="both"/>
        <w:rPr>
          <w:rFonts w:asciiTheme="minorHAnsi" w:hAnsiTheme="minorHAnsi" w:cstheme="minorHAnsi"/>
          <w:b/>
        </w:rPr>
      </w:pPr>
      <w:r w:rsidRPr="00477DF1">
        <w:rPr>
          <w:rFonts w:asciiTheme="minorHAnsi" w:hAnsiTheme="minorHAnsi" w:cstheme="minorHAnsi"/>
          <w:b/>
          <w:u w:val="single"/>
        </w:rPr>
        <w:t>Equipment</w:t>
      </w:r>
      <w:r w:rsidRPr="00477DF1">
        <w:rPr>
          <w:rFonts w:asciiTheme="minorHAnsi" w:hAnsiTheme="minorHAnsi" w:cstheme="minorHAnsi"/>
          <w:b/>
        </w:rPr>
        <w:t>:</w:t>
      </w:r>
    </w:p>
    <w:p w:rsidR="00C825C8" w:rsidRPr="00477DF1" w:rsidRDefault="00C825C8" w:rsidP="00141853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 xml:space="preserve">5 rubber pigs (or other soft objects to use as taggers) </w:t>
      </w:r>
    </w:p>
    <w:p w:rsidR="00C825C8" w:rsidRPr="00477DF1" w:rsidRDefault="00C825C8" w:rsidP="00141853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 xml:space="preserve">5 </w:t>
      </w:r>
      <w:r w:rsidR="00477DF1">
        <w:rPr>
          <w:rFonts w:asciiTheme="minorHAnsi" w:hAnsiTheme="minorHAnsi" w:cstheme="minorHAnsi"/>
        </w:rPr>
        <w:t xml:space="preserve">giant polyspots (or </w:t>
      </w:r>
      <w:r w:rsidRPr="00477DF1">
        <w:rPr>
          <w:rFonts w:asciiTheme="minorHAnsi" w:hAnsiTheme="minorHAnsi" w:cstheme="minorHAnsi"/>
        </w:rPr>
        <w:t>hula hoops</w:t>
      </w:r>
      <w:r w:rsidR="00477DF1">
        <w:rPr>
          <w:rFonts w:asciiTheme="minorHAnsi" w:hAnsiTheme="minorHAnsi" w:cstheme="minorHAnsi"/>
        </w:rPr>
        <w:t>)</w:t>
      </w:r>
    </w:p>
    <w:p w:rsidR="00C825C8" w:rsidRPr="00477DF1" w:rsidRDefault="00C825C8" w:rsidP="00141853">
      <w:pPr>
        <w:jc w:val="both"/>
        <w:rPr>
          <w:rFonts w:asciiTheme="minorHAnsi" w:hAnsiTheme="minorHAnsi" w:cstheme="minorHAnsi"/>
        </w:rPr>
      </w:pPr>
    </w:p>
    <w:p w:rsidR="00C825C8" w:rsidRPr="00477DF1" w:rsidRDefault="00C825C8" w:rsidP="00141853">
      <w:pPr>
        <w:jc w:val="both"/>
        <w:rPr>
          <w:rFonts w:asciiTheme="minorHAnsi" w:hAnsiTheme="minorHAnsi" w:cstheme="minorHAnsi"/>
          <w:b/>
        </w:rPr>
      </w:pPr>
      <w:r w:rsidRPr="00477DF1">
        <w:rPr>
          <w:rFonts w:asciiTheme="minorHAnsi" w:hAnsiTheme="minorHAnsi" w:cstheme="minorHAnsi"/>
          <w:b/>
          <w:u w:val="single"/>
        </w:rPr>
        <w:t>Setup</w:t>
      </w:r>
      <w:r w:rsidRPr="00477DF1">
        <w:rPr>
          <w:rFonts w:asciiTheme="minorHAnsi" w:hAnsiTheme="minorHAnsi" w:cstheme="minorHAnsi"/>
          <w:b/>
        </w:rPr>
        <w:t>:</w:t>
      </w:r>
    </w:p>
    <w:p w:rsidR="008A687E" w:rsidRDefault="00C825C8" w:rsidP="008266DE">
      <w:pPr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 xml:space="preserve">- One </w:t>
      </w:r>
      <w:r w:rsidR="00477DF1">
        <w:rPr>
          <w:rFonts w:asciiTheme="minorHAnsi" w:hAnsiTheme="minorHAnsi" w:cstheme="minorHAnsi"/>
        </w:rPr>
        <w:t>polyspot</w:t>
      </w:r>
      <w:r w:rsidRPr="00477DF1">
        <w:rPr>
          <w:rFonts w:asciiTheme="minorHAnsi" w:hAnsiTheme="minorHAnsi" w:cstheme="minorHAnsi"/>
        </w:rPr>
        <w:t xml:space="preserve"> is placed on the floor in each corner of the gym approximately 15 feet from any</w:t>
      </w:r>
    </w:p>
    <w:p w:rsidR="00C825C8" w:rsidRPr="00477DF1" w:rsidRDefault="008A687E" w:rsidP="008266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825C8" w:rsidRPr="00477DF1">
        <w:rPr>
          <w:rFonts w:asciiTheme="minorHAnsi" w:hAnsiTheme="minorHAnsi" w:cstheme="minorHAnsi"/>
        </w:rPr>
        <w:t>wall (safe spaces).</w:t>
      </w:r>
    </w:p>
    <w:p w:rsidR="00C825C8" w:rsidRPr="00477DF1" w:rsidRDefault="00C825C8" w:rsidP="008266DE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C825C8" w:rsidRPr="00477DF1" w:rsidRDefault="00477DF1" w:rsidP="008266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A fifth polyspot</w:t>
      </w:r>
      <w:r w:rsidR="00C825C8" w:rsidRPr="00477DF1">
        <w:rPr>
          <w:rFonts w:asciiTheme="minorHAnsi" w:hAnsiTheme="minorHAnsi" w:cstheme="minorHAnsi"/>
        </w:rPr>
        <w:t xml:space="preserve"> is placed on the floor in the center of the gym (pig pen)</w:t>
      </w:r>
    </w:p>
    <w:p w:rsidR="00C825C8" w:rsidRPr="00FF1848" w:rsidRDefault="00C825C8" w:rsidP="00141853">
      <w:pPr>
        <w:jc w:val="both"/>
        <w:rPr>
          <w:rFonts w:ascii="Comic Sans MS" w:hAnsi="Comic Sans MS"/>
          <w:color w:val="000000"/>
          <w:sz w:val="36"/>
          <w:szCs w:val="36"/>
          <w:lang w:val="en-GB"/>
        </w:rPr>
      </w:pPr>
    </w:p>
    <w:p w:rsidR="00C825C8" w:rsidRDefault="00884CCD" w:rsidP="00141853">
      <w:pPr>
        <w:jc w:val="both"/>
      </w:pPr>
      <w:r>
        <w:rPr>
          <w:noProof/>
        </w:rPr>
        <w:pict>
          <v:rect id="Rectangle 2" o:spid="_x0000_s1026" style="position:absolute;left:0;text-align:left;margin-left:18pt;margin-top:.85pt;width:306pt;height:20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">
            <v:textbox>
              <w:txbxContent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</w:t>
                  </w:r>
                  <w:r w:rsidR="00477DF1"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</w:t>
                  </w: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</w:t>
                  </w: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barnyard </w:t>
                  </w:r>
                </w:p>
                <w:p w:rsidR="00C825C8" w:rsidRPr="00477DF1" w:rsidRDefault="00C825C8" w:rsidP="00FF1848">
                  <w:pPr>
                    <w:rPr>
                      <w:sz w:val="20"/>
                      <w:szCs w:val="20"/>
                    </w:rPr>
                  </w:pPr>
                </w:p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7DF1">
                    <w:rPr>
                      <w:sz w:val="20"/>
                      <w:szCs w:val="20"/>
                    </w:rPr>
                    <w:t xml:space="preserve">                  </w:t>
                  </w:r>
                  <w:r w:rsidR="00477DF1">
                    <w:rPr>
                      <w:sz w:val="20"/>
                      <w:szCs w:val="20"/>
                    </w:rPr>
                    <w:t xml:space="preserve">      </w:t>
                  </w:r>
                  <w:r w:rsidRPr="00477DF1">
                    <w:rPr>
                      <w:sz w:val="20"/>
                      <w:szCs w:val="20"/>
                    </w:rPr>
                    <w:t xml:space="preserve"> </w:t>
                  </w: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safety                                </w:t>
                  </w:r>
                  <w:r w:rsid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</w:t>
                  </w: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safety</w:t>
                  </w:r>
                  <w:r w:rsid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</w:t>
                  </w:r>
                </w:p>
                <w:p w:rsidR="00C825C8" w:rsidRPr="00477DF1" w:rsidRDefault="00477DF1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</w:t>
                  </w:r>
                  <w:r w:rsidR="00C825C8"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hoop</w:t>
                  </w:r>
                  <w:r w:rsidR="00C825C8"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</w:t>
                  </w:r>
                  <w:r w:rsidR="00C825C8"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hoop  </w:t>
                  </w:r>
                </w:p>
                <w:p w:rsidR="00477DF1" w:rsidRDefault="00C825C8" w:rsidP="002164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                                             </w:t>
                  </w:r>
                </w:p>
                <w:p w:rsidR="00477DF1" w:rsidRDefault="00477DF1" w:rsidP="002164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825C8" w:rsidRPr="00477DF1" w:rsidRDefault="00477DF1" w:rsidP="0021648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         </w:t>
                  </w:r>
                  <w:r w:rsidR="00C825C8"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pig</w:t>
                  </w:r>
                </w:p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               </w:t>
                  </w:r>
                </w:p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     </w:t>
                  </w:r>
                  <w:r w:rsid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</w:t>
                  </w: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>pen</w:t>
                  </w:r>
                </w:p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</w:t>
                  </w:r>
                </w:p>
                <w:p w:rsid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</w:t>
                  </w:r>
                  <w:r w:rsid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     </w:t>
                  </w:r>
                </w:p>
                <w:p w:rsidR="00C825C8" w:rsidRPr="00477DF1" w:rsidRDefault="00477DF1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ab/>
                    <w:t xml:space="preserve">      </w:t>
                  </w:r>
                  <w:r w:rsidR="00C825C8"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safety                               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</w:t>
                  </w:r>
                  <w:r w:rsidR="00C825C8"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safety</w:t>
                  </w:r>
                </w:p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</w:t>
                  </w:r>
                  <w:r w:rsid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</w:t>
                  </w: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hoop                                   </w:t>
                  </w:r>
                  <w:r w:rsid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</w:t>
                  </w:r>
                  <w:r w:rsidRPr="00477DF1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hoop</w:t>
                  </w:r>
                </w:p>
                <w:p w:rsidR="00C825C8" w:rsidRPr="00477DF1" w:rsidRDefault="00C825C8" w:rsidP="00FF1848">
                  <w:pPr>
                    <w:rPr>
                      <w:rFonts w:asciiTheme="minorHAnsi" w:hAnsiTheme="minorHAnsi" w:cstheme="minorHAnsi"/>
                    </w:rPr>
                  </w:pPr>
                </w:p>
              </w:txbxContent>
            </v:textbox>
          </v:rect>
        </w:pict>
      </w:r>
    </w:p>
    <w:p w:rsidR="00C825C8" w:rsidRDefault="00C825C8" w:rsidP="00141853">
      <w:pPr>
        <w:jc w:val="both"/>
      </w:pPr>
    </w:p>
    <w:p w:rsidR="00C825C8" w:rsidRDefault="00884CCD" w:rsidP="00141853">
      <w:pPr>
        <w:jc w:val="both"/>
      </w:pPr>
      <w:r>
        <w:rPr>
          <w:noProof/>
        </w:rPr>
        <w:pict>
          <v:oval id="Oval 3" o:spid="_x0000_s1031" style="position:absolute;left:0;text-align:left;margin-left:270pt;margin-top:9.1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" strokecolor="red" strokeweight="1.5pt"/>
        </w:pict>
      </w:r>
      <w:r>
        <w:rPr>
          <w:noProof/>
        </w:rPr>
        <w:pict>
          <v:oval id="Oval 4" o:spid="_x0000_s1030" style="position:absolute;left:0;text-align:left;margin-left:54pt;margin-top:9.15pt;width:18pt;height:1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" strokecolor="red" strokeweight="1.5pt"/>
        </w:pict>
      </w:r>
    </w:p>
    <w:p w:rsidR="00C825C8" w:rsidRDefault="00C825C8" w:rsidP="00141853">
      <w:pPr>
        <w:jc w:val="both"/>
      </w:pPr>
    </w:p>
    <w:p w:rsidR="00C825C8" w:rsidRPr="00E36B0B" w:rsidRDefault="00C825C8" w:rsidP="00141853">
      <w:pPr>
        <w:jc w:val="both"/>
      </w:pPr>
    </w:p>
    <w:p w:rsidR="00C825C8" w:rsidRDefault="00884CCD" w:rsidP="00141853">
      <w:pPr>
        <w:pStyle w:val="NormalWeb"/>
        <w:jc w:val="both"/>
        <w:rPr>
          <w:sz w:val="27"/>
          <w:szCs w:val="27"/>
        </w:rPr>
      </w:pPr>
      <w:r w:rsidRPr="00884CCD">
        <w:rPr>
          <w:noProof/>
        </w:rPr>
        <w:pict>
          <v:oval id="Oval 5" o:spid="_x0000_s1029" style="position:absolute;left:0;text-align:left;margin-left:160.5pt;margin-top:24.7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" strokecolor="blue" strokeweight="1.5pt"/>
        </w:pict>
      </w:r>
    </w:p>
    <w:p w:rsidR="00C825C8" w:rsidRDefault="00C825C8" w:rsidP="00141853">
      <w:pPr>
        <w:jc w:val="both"/>
      </w:pPr>
    </w:p>
    <w:p w:rsidR="00C825C8" w:rsidRDefault="00C825C8" w:rsidP="00141853">
      <w:pPr>
        <w:jc w:val="both"/>
      </w:pPr>
    </w:p>
    <w:p w:rsidR="00C825C8" w:rsidRDefault="00C825C8" w:rsidP="00141853">
      <w:pPr>
        <w:jc w:val="both"/>
      </w:pPr>
    </w:p>
    <w:p w:rsidR="00C825C8" w:rsidRDefault="00884CCD" w:rsidP="00141853">
      <w:pPr>
        <w:jc w:val="both"/>
      </w:pPr>
      <w:r>
        <w:rPr>
          <w:noProof/>
        </w:rPr>
        <w:pict>
          <v:oval id="Oval 6" o:spid="_x0000_s1028" style="position:absolute;left:0;text-align:left;margin-left:270pt;margin-top:7.2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" strokecolor="red" strokeweight="1.5pt"/>
        </w:pict>
      </w:r>
      <w:r>
        <w:rPr>
          <w:noProof/>
        </w:rPr>
        <w:pict>
          <v:oval id="Oval 7" o:spid="_x0000_s1027" style="position:absolute;left:0;text-align:left;margin-left:54pt;margin-top:7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" strokecolor="red" strokeweight="1.5pt"/>
        </w:pict>
      </w:r>
    </w:p>
    <w:p w:rsidR="00C825C8" w:rsidRDefault="00C825C8" w:rsidP="00141853">
      <w:pPr>
        <w:jc w:val="both"/>
      </w:pPr>
    </w:p>
    <w:p w:rsidR="00C825C8" w:rsidRDefault="00C825C8" w:rsidP="00141853">
      <w:pPr>
        <w:jc w:val="both"/>
      </w:pPr>
    </w:p>
    <w:p w:rsidR="00C825C8" w:rsidRDefault="00C825C8" w:rsidP="00713A64"/>
    <w:p w:rsidR="00C825C8" w:rsidRPr="00477DF1" w:rsidRDefault="00C825C8" w:rsidP="00141853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C825C8" w:rsidRPr="00477DF1" w:rsidRDefault="00C825C8" w:rsidP="00141853">
      <w:pPr>
        <w:jc w:val="both"/>
        <w:rPr>
          <w:rFonts w:asciiTheme="minorHAnsi" w:hAnsiTheme="minorHAnsi" w:cstheme="minorHAnsi"/>
          <w:b/>
        </w:rPr>
      </w:pPr>
      <w:r w:rsidRPr="00477DF1">
        <w:rPr>
          <w:rFonts w:asciiTheme="minorHAnsi" w:hAnsiTheme="minorHAnsi" w:cstheme="minorHAnsi"/>
          <w:b/>
          <w:u w:val="single"/>
        </w:rPr>
        <w:t>Description</w:t>
      </w:r>
      <w:r w:rsidRPr="00477DF1">
        <w:rPr>
          <w:rFonts w:asciiTheme="minorHAnsi" w:hAnsiTheme="minorHAnsi" w:cstheme="minorHAnsi"/>
          <w:b/>
        </w:rPr>
        <w:t>:</w:t>
      </w:r>
    </w:p>
    <w:p w:rsidR="00713A64" w:rsidRPr="00713A64" w:rsidRDefault="00713A64" w:rsidP="008266DE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>- The students are little piglets that may roam anywhere in the barnyard (gym).</w:t>
      </w: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713A64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>- The farmers (taggers) want to catch the piglets by tagging them with a rubber pig or other soft</w:t>
      </w:r>
    </w:p>
    <w:p w:rsidR="00C825C8" w:rsidRPr="00477DF1" w:rsidRDefault="00713A64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A687E">
        <w:rPr>
          <w:rFonts w:asciiTheme="minorHAnsi" w:hAnsiTheme="minorHAnsi" w:cstheme="minorHAnsi"/>
        </w:rPr>
        <w:t xml:space="preserve"> </w:t>
      </w:r>
      <w:r w:rsidR="00C825C8" w:rsidRPr="00477DF1">
        <w:rPr>
          <w:rFonts w:asciiTheme="minorHAnsi" w:hAnsiTheme="minorHAnsi" w:cstheme="minorHAnsi"/>
        </w:rPr>
        <w:t>object. (20-25% of the class should be taggers)</w:t>
      </w: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713A64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 xml:space="preserve">- Piglets that are tagged must go to the pig pen (center </w:t>
      </w:r>
      <w:r w:rsidR="00477DF1">
        <w:rPr>
          <w:rFonts w:asciiTheme="minorHAnsi" w:hAnsiTheme="minorHAnsi" w:cstheme="minorHAnsi"/>
        </w:rPr>
        <w:t>polyspot</w:t>
      </w:r>
      <w:r w:rsidRPr="00477DF1">
        <w:rPr>
          <w:rFonts w:asciiTheme="minorHAnsi" w:hAnsiTheme="minorHAnsi" w:cstheme="minorHAnsi"/>
        </w:rPr>
        <w:t>). The captured piglets place</w:t>
      </w:r>
    </w:p>
    <w:p w:rsidR="00713A64" w:rsidRDefault="00713A64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A68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="00C825C8" w:rsidRPr="00477DF1">
        <w:rPr>
          <w:rFonts w:asciiTheme="minorHAnsi" w:hAnsiTheme="minorHAnsi" w:cstheme="minorHAnsi"/>
        </w:rPr>
        <w:t>ne foot in the pen and extend one arm. If tagged by a piglet that has not been captured, they</w:t>
      </w:r>
    </w:p>
    <w:p w:rsidR="00C825C8" w:rsidRPr="00477DF1" w:rsidRDefault="00713A64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A687E">
        <w:rPr>
          <w:rFonts w:asciiTheme="minorHAnsi" w:hAnsiTheme="minorHAnsi" w:cstheme="minorHAnsi"/>
        </w:rPr>
        <w:t xml:space="preserve"> </w:t>
      </w:r>
      <w:r w:rsidR="00C825C8" w:rsidRPr="00477DF1">
        <w:rPr>
          <w:rFonts w:asciiTheme="minorHAnsi" w:hAnsiTheme="minorHAnsi" w:cstheme="minorHAnsi"/>
        </w:rPr>
        <w:t>may return to the game.</w:t>
      </w: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713A64" w:rsidRDefault="00713A64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The corner polyspots</w:t>
      </w:r>
      <w:r w:rsidR="00C825C8" w:rsidRPr="00477DF1">
        <w:rPr>
          <w:rFonts w:asciiTheme="minorHAnsi" w:hAnsiTheme="minorHAnsi" w:cstheme="minorHAnsi"/>
        </w:rPr>
        <w:t xml:space="preserve"> are safe places where piglets cannot be tagged. Only one foot</w:t>
      </w:r>
      <w:r>
        <w:rPr>
          <w:rFonts w:asciiTheme="minorHAnsi" w:hAnsiTheme="minorHAnsi" w:cstheme="minorHAnsi"/>
        </w:rPr>
        <w:t xml:space="preserve"> needs to</w:t>
      </w:r>
    </w:p>
    <w:p w:rsidR="00C825C8" w:rsidRPr="00477DF1" w:rsidRDefault="00713A64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8A68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 touching</w:t>
      </w:r>
      <w:r w:rsidR="00695D23">
        <w:rPr>
          <w:rFonts w:asciiTheme="minorHAnsi" w:hAnsiTheme="minorHAnsi" w:cstheme="minorHAnsi"/>
        </w:rPr>
        <w:t xml:space="preserve"> a</w:t>
      </w:r>
      <w:r w:rsidR="00C825C8" w:rsidRPr="00477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polyspot</w:t>
      </w:r>
      <w:r w:rsidR="00C825C8" w:rsidRPr="00477DF1">
        <w:rPr>
          <w:rFonts w:asciiTheme="minorHAnsi" w:hAnsiTheme="minorHAnsi" w:cstheme="minorHAnsi"/>
        </w:rPr>
        <w:t>.</w:t>
      </w: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695D23" w:rsidRDefault="00713A64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Piglets may move from polyspot-to-polyspot</w:t>
      </w:r>
      <w:r w:rsidR="00C825C8" w:rsidRPr="00477DF1">
        <w:rPr>
          <w:rFonts w:asciiTheme="minorHAnsi" w:hAnsiTheme="minorHAnsi" w:cstheme="minorHAnsi"/>
        </w:rPr>
        <w:t xml:space="preserve">, but may not </w:t>
      </w:r>
      <w:r w:rsidR="00695D23">
        <w:rPr>
          <w:rFonts w:asciiTheme="minorHAnsi" w:hAnsiTheme="minorHAnsi" w:cstheme="minorHAnsi"/>
        </w:rPr>
        <w:t xml:space="preserve">immediately </w:t>
      </w:r>
      <w:r w:rsidR="00C825C8" w:rsidRPr="00477DF1">
        <w:rPr>
          <w:rFonts w:asciiTheme="minorHAnsi" w:hAnsiTheme="minorHAnsi" w:cstheme="minorHAnsi"/>
        </w:rPr>
        <w:t>return to the one they</w:t>
      </w:r>
    </w:p>
    <w:p w:rsidR="00C825C8" w:rsidRPr="00477DF1" w:rsidRDefault="00695D23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825C8" w:rsidRPr="00477DF1">
        <w:rPr>
          <w:rFonts w:asciiTheme="minorHAnsi" w:hAnsiTheme="minorHAnsi" w:cstheme="minorHAnsi"/>
        </w:rPr>
        <w:t xml:space="preserve"> just left.</w:t>
      </w: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>- After a few minutes of play, choose new farmers.</w:t>
      </w:r>
    </w:p>
    <w:p w:rsidR="00C825C8" w:rsidRDefault="00C825C8" w:rsidP="008266DE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713A64" w:rsidRPr="00477DF1" w:rsidRDefault="00713A64" w:rsidP="008266DE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825C8" w:rsidRPr="00477DF1" w:rsidRDefault="00C825C8" w:rsidP="008266DE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713A64" w:rsidRDefault="00713A64" w:rsidP="008266DE">
      <w:pPr>
        <w:pStyle w:val="ListParagraph"/>
        <w:ind w:left="0"/>
        <w:jc w:val="both"/>
        <w:rPr>
          <w:rFonts w:asciiTheme="minorHAnsi" w:hAnsiTheme="minorHAnsi" w:cstheme="minorHAnsi"/>
          <w:u w:val="single"/>
        </w:rPr>
      </w:pPr>
    </w:p>
    <w:p w:rsidR="00713A64" w:rsidRDefault="00713A64" w:rsidP="008266DE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C825C8" w:rsidRDefault="00C825C8" w:rsidP="008266DE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  <w:u w:val="single"/>
        </w:rPr>
        <w:t>Round #1</w:t>
      </w:r>
      <w:r w:rsidRPr="00477DF1">
        <w:rPr>
          <w:rFonts w:asciiTheme="minorHAnsi" w:hAnsiTheme="minorHAnsi" w:cstheme="minorHAnsi"/>
        </w:rPr>
        <w:t>:</w:t>
      </w:r>
    </w:p>
    <w:p w:rsidR="00713A64" w:rsidRPr="00713A64" w:rsidRDefault="00713A64" w:rsidP="008266DE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 xml:space="preserve">An unlimited number of piglets </w:t>
      </w:r>
      <w:r w:rsidR="00695D23">
        <w:rPr>
          <w:rFonts w:asciiTheme="minorHAnsi" w:hAnsiTheme="minorHAnsi" w:cstheme="minorHAnsi"/>
        </w:rPr>
        <w:t>may stand on a safety polyspot</w:t>
      </w:r>
      <w:r w:rsidRPr="00477DF1">
        <w:rPr>
          <w:rFonts w:asciiTheme="minorHAnsi" w:hAnsiTheme="minorHAnsi" w:cstheme="minorHAnsi"/>
        </w:rPr>
        <w:t xml:space="preserve"> for an unlimited amount of</w:t>
      </w:r>
      <w:r w:rsidR="00695D23">
        <w:rPr>
          <w:rFonts w:asciiTheme="minorHAnsi" w:hAnsiTheme="minorHAnsi" w:cstheme="minorHAnsi"/>
        </w:rPr>
        <w:t xml:space="preserve"> </w:t>
      </w:r>
      <w:r w:rsidRPr="00477DF1">
        <w:rPr>
          <w:rFonts w:asciiTheme="minorHAnsi" w:hAnsiTheme="minorHAnsi" w:cstheme="minorHAnsi"/>
        </w:rPr>
        <w:t>time</w:t>
      </w: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825C8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  <w:u w:val="single"/>
        </w:rPr>
        <w:t>Round #2</w:t>
      </w:r>
      <w:r w:rsidRPr="00477DF1">
        <w:rPr>
          <w:rFonts w:asciiTheme="minorHAnsi" w:hAnsiTheme="minorHAnsi" w:cstheme="minorHAnsi"/>
        </w:rPr>
        <w:t>:</w:t>
      </w:r>
    </w:p>
    <w:p w:rsidR="00713A64" w:rsidRPr="00713A64" w:rsidRDefault="00713A64" w:rsidP="00713A64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C825C8" w:rsidRPr="00477DF1" w:rsidRDefault="00695D23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Piglets may only stand</w:t>
      </w:r>
      <w:r w:rsidR="00C825C8" w:rsidRPr="00477D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</w:t>
      </w:r>
      <w:r w:rsidR="00C825C8" w:rsidRPr="00477DF1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a safety polyspot</w:t>
      </w:r>
      <w:r w:rsidR="00C825C8" w:rsidRPr="00477DF1">
        <w:rPr>
          <w:rFonts w:asciiTheme="minorHAnsi" w:hAnsiTheme="minorHAnsi" w:cstheme="minorHAnsi"/>
        </w:rPr>
        <w:t xml:space="preserve"> for five seconds</w:t>
      </w: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C825C8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  <w:u w:val="single"/>
        </w:rPr>
        <w:t>Round #3</w:t>
      </w:r>
      <w:r w:rsidRPr="00477DF1">
        <w:rPr>
          <w:rFonts w:asciiTheme="minorHAnsi" w:hAnsiTheme="minorHAnsi" w:cstheme="minorHAnsi"/>
        </w:rPr>
        <w:t>:</w:t>
      </w:r>
    </w:p>
    <w:p w:rsidR="00713A64" w:rsidRPr="00713A64" w:rsidRDefault="00713A64" w:rsidP="00713A64">
      <w:pPr>
        <w:pStyle w:val="ListParagraph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:rsidR="00C825C8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477DF1">
        <w:rPr>
          <w:rFonts w:asciiTheme="minorHAnsi" w:hAnsiTheme="minorHAnsi" w:cstheme="minorHAnsi"/>
        </w:rPr>
        <w:t xml:space="preserve">No more than 3 piglets may </w:t>
      </w:r>
      <w:r w:rsidR="00695D23">
        <w:rPr>
          <w:rFonts w:asciiTheme="minorHAnsi" w:hAnsiTheme="minorHAnsi" w:cstheme="minorHAnsi"/>
        </w:rPr>
        <w:t>be on a safety polyspot</w:t>
      </w:r>
      <w:r w:rsidRPr="00477DF1">
        <w:rPr>
          <w:rFonts w:asciiTheme="minorHAnsi" w:hAnsiTheme="minorHAnsi" w:cstheme="minorHAnsi"/>
        </w:rPr>
        <w:t xml:space="preserve"> at any one time.  If there are more than 3, the far</w:t>
      </w:r>
      <w:r w:rsidR="00695D23">
        <w:rPr>
          <w:rFonts w:asciiTheme="minorHAnsi" w:hAnsiTheme="minorHAnsi" w:cstheme="minorHAnsi"/>
        </w:rPr>
        <w:t>mer may tag all of the piglets o</w:t>
      </w:r>
      <w:r w:rsidRPr="00477DF1">
        <w:rPr>
          <w:rFonts w:asciiTheme="minorHAnsi" w:hAnsiTheme="minorHAnsi" w:cstheme="minorHAnsi"/>
        </w:rPr>
        <w:t xml:space="preserve">n that safety </w:t>
      </w:r>
      <w:r w:rsidR="00695D23">
        <w:rPr>
          <w:rFonts w:asciiTheme="minorHAnsi" w:hAnsiTheme="minorHAnsi" w:cstheme="minorHAnsi"/>
        </w:rPr>
        <w:t>polyspot.</w:t>
      </w:r>
    </w:p>
    <w:p w:rsidR="00466CAE" w:rsidRDefault="00466CAE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466CAE" w:rsidRDefault="00466CAE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466CAE" w:rsidRDefault="00466CAE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466CAE" w:rsidRDefault="00466CAE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466CAE" w:rsidRDefault="00466CAE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466CAE" w:rsidRDefault="00466CAE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466CAE" w:rsidRPr="00466CAE" w:rsidRDefault="00466CAE" w:rsidP="00713A64">
      <w:pPr>
        <w:pStyle w:val="ListParagraph"/>
        <w:ind w:left="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r w:rsidRPr="00466CAE">
        <w:rPr>
          <w:rFonts w:asciiTheme="minorHAnsi" w:hAnsiTheme="minorHAnsi" w:cstheme="minorHAnsi"/>
          <w:sz w:val="16"/>
          <w:szCs w:val="16"/>
        </w:rPr>
        <w:t>Rev 2-13-2015</w:t>
      </w:r>
    </w:p>
    <w:bookmarkEnd w:id="0"/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C825C8" w:rsidRPr="00477DF1" w:rsidRDefault="00C825C8" w:rsidP="00713A64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C825C8" w:rsidRPr="00477DF1" w:rsidRDefault="00C825C8" w:rsidP="00141853">
      <w:pPr>
        <w:jc w:val="both"/>
        <w:rPr>
          <w:rFonts w:asciiTheme="minorHAnsi" w:hAnsiTheme="minorHAnsi" w:cstheme="minorHAnsi"/>
          <w:color w:val="000000"/>
          <w:szCs w:val="20"/>
          <w:lang w:val="en-GB"/>
        </w:rPr>
      </w:pPr>
    </w:p>
    <w:p w:rsidR="00C825C8" w:rsidRPr="00477DF1" w:rsidRDefault="00C825C8" w:rsidP="00141853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C825C8" w:rsidRPr="00477DF1" w:rsidRDefault="00C825C8" w:rsidP="00141853">
      <w:pPr>
        <w:pStyle w:val="ListParagraph"/>
        <w:ind w:left="0"/>
        <w:jc w:val="both"/>
        <w:rPr>
          <w:rFonts w:asciiTheme="minorHAnsi" w:hAnsiTheme="minorHAnsi" w:cstheme="minorHAnsi"/>
        </w:rPr>
      </w:pPr>
    </w:p>
    <w:p w:rsidR="00C825C8" w:rsidRPr="00477DF1" w:rsidRDefault="00C825C8" w:rsidP="00141853">
      <w:pPr>
        <w:jc w:val="both"/>
        <w:rPr>
          <w:rFonts w:asciiTheme="minorHAnsi" w:hAnsiTheme="minorHAnsi" w:cstheme="minorHAnsi"/>
          <w:b/>
        </w:rPr>
      </w:pPr>
    </w:p>
    <w:sectPr w:rsidR="00C825C8" w:rsidRPr="00477DF1" w:rsidSect="0038486B">
      <w:pgSz w:w="12240" w:h="15840"/>
      <w:pgMar w:top="864" w:right="1152" w:bottom="720" w:left="1728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388"/>
    <w:multiLevelType w:val="hybridMultilevel"/>
    <w:tmpl w:val="61348BA6"/>
    <w:lvl w:ilvl="0" w:tplc="28AE0F04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06CA22E1"/>
    <w:multiLevelType w:val="hybridMultilevel"/>
    <w:tmpl w:val="6EEA8B9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3E0E40"/>
    <w:multiLevelType w:val="hybridMultilevel"/>
    <w:tmpl w:val="9CF00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3A6C"/>
    <w:multiLevelType w:val="hybridMultilevel"/>
    <w:tmpl w:val="BAB2E1B2"/>
    <w:lvl w:ilvl="0" w:tplc="9A3C5A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4C44BA"/>
    <w:multiLevelType w:val="multilevel"/>
    <w:tmpl w:val="CF8CA4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03C22"/>
    <w:multiLevelType w:val="hybridMultilevel"/>
    <w:tmpl w:val="6986DB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EB0C11"/>
    <w:multiLevelType w:val="hybridMultilevel"/>
    <w:tmpl w:val="03788702"/>
    <w:lvl w:ilvl="0" w:tplc="9A8C71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7D662A"/>
    <w:multiLevelType w:val="hybridMultilevel"/>
    <w:tmpl w:val="DFEC03AE"/>
    <w:lvl w:ilvl="0" w:tplc="A27036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D833F4"/>
    <w:multiLevelType w:val="hybridMultilevel"/>
    <w:tmpl w:val="9D2AC9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B17FA"/>
    <w:multiLevelType w:val="hybridMultilevel"/>
    <w:tmpl w:val="F52C4BAE"/>
    <w:lvl w:ilvl="0" w:tplc="8E3290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CA0607"/>
    <w:multiLevelType w:val="hybridMultilevel"/>
    <w:tmpl w:val="CF8CA4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94925"/>
    <w:multiLevelType w:val="hybridMultilevel"/>
    <w:tmpl w:val="B1E8BE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1446600"/>
    <w:multiLevelType w:val="hybridMultilevel"/>
    <w:tmpl w:val="AD5C150C"/>
    <w:lvl w:ilvl="0" w:tplc="DE2AAB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20301F8"/>
    <w:multiLevelType w:val="hybridMultilevel"/>
    <w:tmpl w:val="921E2AB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9C5357"/>
    <w:multiLevelType w:val="hybridMultilevel"/>
    <w:tmpl w:val="1586170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AF52936"/>
    <w:multiLevelType w:val="hybridMultilevel"/>
    <w:tmpl w:val="C8EA363E"/>
    <w:lvl w:ilvl="0" w:tplc="066EEF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21D4AB5"/>
    <w:multiLevelType w:val="hybridMultilevel"/>
    <w:tmpl w:val="0C2C3542"/>
    <w:lvl w:ilvl="0" w:tplc="0D48EA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5FD6E85"/>
    <w:multiLevelType w:val="hybridMultilevel"/>
    <w:tmpl w:val="57AA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5C157F"/>
    <w:multiLevelType w:val="hybridMultilevel"/>
    <w:tmpl w:val="133C55DE"/>
    <w:lvl w:ilvl="0" w:tplc="2A02061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6"/>
  </w:num>
  <w:num w:numId="7">
    <w:abstractNumId w:val="7"/>
  </w:num>
  <w:num w:numId="8">
    <w:abstractNumId w:val="18"/>
  </w:num>
  <w:num w:numId="9">
    <w:abstractNumId w:val="16"/>
  </w:num>
  <w:num w:numId="10">
    <w:abstractNumId w:val="0"/>
  </w:num>
  <w:num w:numId="11">
    <w:abstractNumId w:val="10"/>
  </w:num>
  <w:num w:numId="12">
    <w:abstractNumId w:val="1"/>
  </w:num>
  <w:num w:numId="13">
    <w:abstractNumId w:val="11"/>
  </w:num>
  <w:num w:numId="14">
    <w:abstractNumId w:val="8"/>
  </w:num>
  <w:num w:numId="15">
    <w:abstractNumId w:val="14"/>
  </w:num>
  <w:num w:numId="16">
    <w:abstractNumId w:val="17"/>
  </w:num>
  <w:num w:numId="17">
    <w:abstractNumId w:val="5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25FA1"/>
    <w:rsid w:val="00012C5A"/>
    <w:rsid w:val="000333F6"/>
    <w:rsid w:val="00070D6B"/>
    <w:rsid w:val="000814DA"/>
    <w:rsid w:val="0008787D"/>
    <w:rsid w:val="00097A3F"/>
    <w:rsid w:val="000C424A"/>
    <w:rsid w:val="0010274A"/>
    <w:rsid w:val="00112B52"/>
    <w:rsid w:val="001211B4"/>
    <w:rsid w:val="00127AD8"/>
    <w:rsid w:val="00141853"/>
    <w:rsid w:val="001440E3"/>
    <w:rsid w:val="00174B74"/>
    <w:rsid w:val="001B3D34"/>
    <w:rsid w:val="002137E3"/>
    <w:rsid w:val="00216488"/>
    <w:rsid w:val="00217FED"/>
    <w:rsid w:val="00220EDE"/>
    <w:rsid w:val="00255434"/>
    <w:rsid w:val="002836BA"/>
    <w:rsid w:val="00291EB3"/>
    <w:rsid w:val="002A0648"/>
    <w:rsid w:val="002C3B27"/>
    <w:rsid w:val="002D44AD"/>
    <w:rsid w:val="00312207"/>
    <w:rsid w:val="00317BE0"/>
    <w:rsid w:val="00333DD8"/>
    <w:rsid w:val="00337B76"/>
    <w:rsid w:val="00354E66"/>
    <w:rsid w:val="00355B2E"/>
    <w:rsid w:val="00363501"/>
    <w:rsid w:val="00371D4E"/>
    <w:rsid w:val="003819F8"/>
    <w:rsid w:val="00383408"/>
    <w:rsid w:val="0038486B"/>
    <w:rsid w:val="003857DE"/>
    <w:rsid w:val="00387667"/>
    <w:rsid w:val="003C0790"/>
    <w:rsid w:val="003C3A2C"/>
    <w:rsid w:val="00441505"/>
    <w:rsid w:val="0045265B"/>
    <w:rsid w:val="00466CAE"/>
    <w:rsid w:val="0047478C"/>
    <w:rsid w:val="00477DF1"/>
    <w:rsid w:val="00484F97"/>
    <w:rsid w:val="00485137"/>
    <w:rsid w:val="00490F3C"/>
    <w:rsid w:val="00497D61"/>
    <w:rsid w:val="004B0442"/>
    <w:rsid w:val="004D7AEA"/>
    <w:rsid w:val="004F65E0"/>
    <w:rsid w:val="00512D6B"/>
    <w:rsid w:val="005221A5"/>
    <w:rsid w:val="00526761"/>
    <w:rsid w:val="00565E79"/>
    <w:rsid w:val="00585FDE"/>
    <w:rsid w:val="005A39EE"/>
    <w:rsid w:val="005A4C84"/>
    <w:rsid w:val="005A71C4"/>
    <w:rsid w:val="005B2096"/>
    <w:rsid w:val="005B5585"/>
    <w:rsid w:val="005F6FEB"/>
    <w:rsid w:val="005F77F5"/>
    <w:rsid w:val="00651163"/>
    <w:rsid w:val="00651EBB"/>
    <w:rsid w:val="006613A2"/>
    <w:rsid w:val="00664213"/>
    <w:rsid w:val="00675C6F"/>
    <w:rsid w:val="00695D23"/>
    <w:rsid w:val="006B33E4"/>
    <w:rsid w:val="006C18DC"/>
    <w:rsid w:val="006C6591"/>
    <w:rsid w:val="006E26C9"/>
    <w:rsid w:val="00713A64"/>
    <w:rsid w:val="007435CD"/>
    <w:rsid w:val="00784076"/>
    <w:rsid w:val="007B57E8"/>
    <w:rsid w:val="007B6EBE"/>
    <w:rsid w:val="007F1E96"/>
    <w:rsid w:val="007F7E4A"/>
    <w:rsid w:val="008266DE"/>
    <w:rsid w:val="008316F6"/>
    <w:rsid w:val="0084190E"/>
    <w:rsid w:val="00850237"/>
    <w:rsid w:val="008748FA"/>
    <w:rsid w:val="00876C64"/>
    <w:rsid w:val="00884CCD"/>
    <w:rsid w:val="00885D73"/>
    <w:rsid w:val="008A687E"/>
    <w:rsid w:val="008B5DC5"/>
    <w:rsid w:val="00907525"/>
    <w:rsid w:val="0093562F"/>
    <w:rsid w:val="0094399F"/>
    <w:rsid w:val="0096206D"/>
    <w:rsid w:val="009659FE"/>
    <w:rsid w:val="0096741C"/>
    <w:rsid w:val="00994E82"/>
    <w:rsid w:val="00A07EE5"/>
    <w:rsid w:val="00A15348"/>
    <w:rsid w:val="00A23DFD"/>
    <w:rsid w:val="00A33D13"/>
    <w:rsid w:val="00A358CB"/>
    <w:rsid w:val="00A425CD"/>
    <w:rsid w:val="00A85A57"/>
    <w:rsid w:val="00AA6A41"/>
    <w:rsid w:val="00AE0893"/>
    <w:rsid w:val="00AF5D3E"/>
    <w:rsid w:val="00B03148"/>
    <w:rsid w:val="00B15F9A"/>
    <w:rsid w:val="00B17083"/>
    <w:rsid w:val="00B21701"/>
    <w:rsid w:val="00B2727A"/>
    <w:rsid w:val="00B277E3"/>
    <w:rsid w:val="00B6468A"/>
    <w:rsid w:val="00B66705"/>
    <w:rsid w:val="00B8586E"/>
    <w:rsid w:val="00B92F64"/>
    <w:rsid w:val="00BB366B"/>
    <w:rsid w:val="00BC4444"/>
    <w:rsid w:val="00BC6089"/>
    <w:rsid w:val="00BE27CC"/>
    <w:rsid w:val="00C141FD"/>
    <w:rsid w:val="00C27FE0"/>
    <w:rsid w:val="00C33962"/>
    <w:rsid w:val="00C41B17"/>
    <w:rsid w:val="00C53869"/>
    <w:rsid w:val="00C825C8"/>
    <w:rsid w:val="00CA7606"/>
    <w:rsid w:val="00CB05C9"/>
    <w:rsid w:val="00CD5DF1"/>
    <w:rsid w:val="00D458F1"/>
    <w:rsid w:val="00D83ECC"/>
    <w:rsid w:val="00D92775"/>
    <w:rsid w:val="00D9287F"/>
    <w:rsid w:val="00D941B8"/>
    <w:rsid w:val="00DC2526"/>
    <w:rsid w:val="00DF0248"/>
    <w:rsid w:val="00DF4154"/>
    <w:rsid w:val="00E36B0B"/>
    <w:rsid w:val="00E4220E"/>
    <w:rsid w:val="00E7150C"/>
    <w:rsid w:val="00EA05C7"/>
    <w:rsid w:val="00EE31F8"/>
    <w:rsid w:val="00EF273B"/>
    <w:rsid w:val="00F25FA1"/>
    <w:rsid w:val="00F5181D"/>
    <w:rsid w:val="00F53599"/>
    <w:rsid w:val="00F72DB8"/>
    <w:rsid w:val="00F91742"/>
    <w:rsid w:val="00FE2708"/>
    <w:rsid w:val="00FE6E2F"/>
    <w:rsid w:val="00FF1848"/>
    <w:rsid w:val="00FF4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FA1"/>
    <w:pPr>
      <w:ind w:left="720"/>
      <w:contextualSpacing/>
    </w:pPr>
  </w:style>
  <w:style w:type="paragraph" w:styleId="NormalWeb">
    <w:name w:val="Normal (Web)"/>
    <w:basedOn w:val="Normal"/>
    <w:uiPriority w:val="99"/>
    <w:rsid w:val="00AF5D3E"/>
    <w:pPr>
      <w:spacing w:before="100" w:beforeAutospacing="1" w:after="100" w:afterAutospacing="1"/>
    </w:pPr>
    <w:rPr>
      <w:rFonts w:ascii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Co-op’s Initis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Co-op’s Initis</dc:title>
  <dc:subject/>
  <dc:creator>Samantha Groller</dc:creator>
  <cp:keywords/>
  <dc:description/>
  <cp:lastModifiedBy>Windows User</cp:lastModifiedBy>
  <cp:revision>7</cp:revision>
  <cp:lastPrinted>2010-02-01T17:57:00Z</cp:lastPrinted>
  <dcterms:created xsi:type="dcterms:W3CDTF">2015-02-13T22:11:00Z</dcterms:created>
  <dcterms:modified xsi:type="dcterms:W3CDTF">2022-11-12T16:42:00Z</dcterms:modified>
</cp:coreProperties>
</file>